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0841" w:rsidRDefault="0058677F">
      <w:pPr>
        <w:spacing w:line="259" w:lineRule="auto"/>
        <w:ind w:left="14" w:firstLine="0"/>
        <w:jc w:val="center"/>
      </w:pPr>
      <w:bookmarkStart w:id="0" w:name="_GoBack"/>
      <w:bookmarkEnd w:id="0"/>
      <w:r>
        <w:rPr>
          <w:b/>
          <w:sz w:val="36"/>
        </w:rPr>
        <w:t xml:space="preserve">Paul </w:t>
      </w:r>
      <w:proofErr w:type="spellStart"/>
      <w:r>
        <w:rPr>
          <w:b/>
          <w:sz w:val="36"/>
        </w:rPr>
        <w:t>Macchia</w:t>
      </w:r>
      <w:proofErr w:type="spellEnd"/>
      <w:r>
        <w:rPr>
          <w:b/>
          <w:sz w:val="36"/>
        </w:rPr>
        <w:t xml:space="preserve"> </w:t>
      </w:r>
    </w:p>
    <w:p w:rsidR="001C0841" w:rsidRDefault="0058677F">
      <w:pPr>
        <w:spacing w:line="259" w:lineRule="auto"/>
        <w:ind w:left="0" w:firstLine="0"/>
      </w:pPr>
      <w:r>
        <w:rPr>
          <w:sz w:val="20"/>
        </w:rPr>
        <w:t xml:space="preserve">P.O. Box 16341, San Francisco, CA. 94116                  (415) 418-9149                  e-mail, bishops_point@yahoo.com </w:t>
      </w:r>
    </w:p>
    <w:p w:rsidR="001C0841" w:rsidRDefault="0058677F">
      <w:pPr>
        <w:spacing w:line="259" w:lineRule="auto"/>
        <w:ind w:left="45" w:firstLine="0"/>
        <w:jc w:val="center"/>
      </w:pPr>
      <w:r>
        <w:rPr>
          <w:sz w:val="12"/>
        </w:rPr>
        <w:t xml:space="preserve"> </w:t>
      </w:r>
    </w:p>
    <w:p w:rsidR="001C0841" w:rsidRDefault="0058677F">
      <w:pPr>
        <w:spacing w:line="259" w:lineRule="auto"/>
        <w:ind w:left="-28" w:right="-43" w:firstLine="0"/>
      </w:pPr>
      <w:r>
        <w:rPr>
          <w:rFonts w:ascii="Calibri" w:eastAsia="Calibri" w:hAnsi="Calibri" w:cs="Calibri"/>
          <w:noProof/>
        </w:rPr>
        <mc:AlternateContent>
          <mc:Choice Requires="wpg">
            <w:drawing>
              <wp:inline distT="0" distB="0" distL="0" distR="0">
                <wp:extent cx="5981065" cy="7748"/>
                <wp:effectExtent l="0" t="0" r="0" b="0"/>
                <wp:docPr id="997" name="Group 997"/>
                <wp:cNvGraphicFramePr/>
                <a:graphic xmlns:a="http://schemas.openxmlformats.org/drawingml/2006/main">
                  <a:graphicData uri="http://schemas.microsoft.com/office/word/2010/wordprocessingGroup">
                    <wpg:wgp>
                      <wpg:cNvGrpSpPr/>
                      <wpg:grpSpPr>
                        <a:xfrm>
                          <a:off x="0" y="0"/>
                          <a:ext cx="5981065" cy="7748"/>
                          <a:chOff x="0" y="0"/>
                          <a:chExt cx="5981065" cy="7748"/>
                        </a:xfrm>
                      </wpg:grpSpPr>
                      <wps:wsp>
                        <wps:cNvPr id="1254" name="Shape 1254"/>
                        <wps:cNvSpPr/>
                        <wps:spPr>
                          <a:xfrm>
                            <a:off x="0" y="5207"/>
                            <a:ext cx="5981065" cy="9144"/>
                          </a:xfrm>
                          <a:custGeom>
                            <a:avLst/>
                            <a:gdLst/>
                            <a:ahLst/>
                            <a:cxnLst/>
                            <a:rect l="0" t="0" r="0" b="0"/>
                            <a:pathLst>
                              <a:path w="5981065" h="9144">
                                <a:moveTo>
                                  <a:pt x="0" y="0"/>
                                </a:moveTo>
                                <a:lnTo>
                                  <a:pt x="5981065" y="0"/>
                                </a:lnTo>
                                <a:lnTo>
                                  <a:pt x="59810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55" name="Shape 1255"/>
                        <wps:cNvSpPr/>
                        <wps:spPr>
                          <a:xfrm>
                            <a:off x="0" y="0"/>
                            <a:ext cx="5981065" cy="9144"/>
                          </a:xfrm>
                          <a:custGeom>
                            <a:avLst/>
                            <a:gdLst/>
                            <a:ahLst/>
                            <a:cxnLst/>
                            <a:rect l="0" t="0" r="0" b="0"/>
                            <a:pathLst>
                              <a:path w="5981065" h="9144">
                                <a:moveTo>
                                  <a:pt x="0" y="0"/>
                                </a:moveTo>
                                <a:lnTo>
                                  <a:pt x="5981065" y="0"/>
                                </a:lnTo>
                                <a:lnTo>
                                  <a:pt x="59810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66BACA8" id="Group 997" o:spid="_x0000_s1026" style="width:470.95pt;height:.6pt;mso-position-horizontal-relative:char;mso-position-vertical-relative:line" coordsize="59810,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">
                <v:shape id="Shape 1254" o:spid="_x0000_s1027" style="position:absolute;top:52;width:59810;height:91;visibility:visible;mso-wrap-style:square;v-text-anchor:top" coordsize="59810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u32sYA&#10;AADdAAAADwAAAGRycy9kb3ducmV2LnhtbESPQWvDMAyF74P+B6PCbqvTso4uqxPKoNBCDmu6w44i&#10;VuOQWA6216b/fh4MdpN4T+972paTHcSVfOgcK1guMhDEjdMdtwo+z/unDYgQkTUOjknBnQKUxexh&#10;i7l2Nz7RtY6tSCEcclRgYhxzKUNjyGJYuJE4aRfnLca0+lZqj7cUbge5yrIXabHjRDA40ruhpq+/&#10;bYJkr/2X6fVUVdXafyxPujlGrdTjfNq9gYg0xX/z3/VBp/qr9TP8fpNG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u32sYAAADdAAAADwAAAAAAAAAAAAAAAACYAgAAZHJz&#10;L2Rvd25yZXYueG1sUEsFBgAAAAAEAAQA9QAAAIsDAAAAAA==&#10;" path="m,l5981065,r,9144l,9144,,e" fillcolor="black" stroked="f" strokeweight="0">
                  <v:stroke miterlimit="83231f" joinstyle="miter"/>
                  <v:path arrowok="t" textboxrect="0,0,5981065,9144"/>
                </v:shape>
                <v:shape id="Shape 1255" o:spid="_x0000_s1028" style="position:absolute;width:59810;height:91;visibility:visible;mso-wrap-style:square;v-text-anchor:top" coordsize="59810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cSQcUA&#10;AADdAAAADwAAAGRycy9kb3ducmV2LnhtbESPT4vCMBDF7wt+hzCCtzVV6LJWo4ggrNDD+ufgcWjG&#10;prSZlCSr9dubhYW9zfDevN+b1WawnbiTD41jBbNpBoK4crrhWsHlvH//BBEissbOMSl4UoDNevS2&#10;wkK7Bx/pfoq1SCEcClRgYuwLKUNlyGKYup44aTfnLca0+lpqj48Ubjs5z7IPabHhRDDY085Q1Z5+&#10;bIJki/ZqWj2UZZn779lRV4eolZqMh+0SRKQh/pv/rr90qj/Pc/j9Jo0g1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xJBxQAAAN0AAAAPAAAAAAAAAAAAAAAAAJgCAABkcnMv&#10;ZG93bnJldi54bWxQSwUGAAAAAAQABAD1AAAAigMAAAAA&#10;" path="m,l5981065,r,9144l,9144,,e" fillcolor="black" stroked="f" strokeweight="0">
                  <v:stroke miterlimit="83231f" joinstyle="miter"/>
                  <v:path arrowok="t" textboxrect="0,0,5981065,9144"/>
                </v:shape>
                <w10:anchorlock/>
              </v:group>
            </w:pict>
          </mc:Fallback>
        </mc:AlternateContent>
      </w:r>
    </w:p>
    <w:p w:rsidR="001C0841" w:rsidRDefault="0058677F">
      <w:pPr>
        <w:spacing w:after="44" w:line="259" w:lineRule="auto"/>
        <w:ind w:left="0" w:firstLine="0"/>
      </w:pPr>
      <w:r>
        <w:rPr>
          <w:sz w:val="16"/>
        </w:rPr>
        <w:t xml:space="preserve"> </w:t>
      </w:r>
    </w:p>
    <w:p w:rsidR="001C0841" w:rsidRDefault="0058677F">
      <w:pPr>
        <w:spacing w:line="259" w:lineRule="auto"/>
        <w:ind w:left="0" w:firstLine="0"/>
      </w:pPr>
      <w:r>
        <w:t xml:space="preserve"> </w:t>
      </w:r>
    </w:p>
    <w:p w:rsidR="001C0841" w:rsidRDefault="0058677F">
      <w:pPr>
        <w:tabs>
          <w:tab w:val="center" w:pos="3601"/>
          <w:tab w:val="center" w:pos="4322"/>
          <w:tab w:val="center" w:pos="5042"/>
          <w:tab w:val="center" w:pos="5762"/>
          <w:tab w:val="center" w:pos="6482"/>
          <w:tab w:val="right" w:pos="9348"/>
        </w:tabs>
        <w:spacing w:line="259" w:lineRule="auto"/>
        <w:ind w:left="0" w:firstLine="0"/>
      </w:pPr>
      <w:r>
        <w:rPr>
          <w:b/>
        </w:rPr>
        <w:t xml:space="preserve">Regarding: Investigation Cover Up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t>September 12, 2012</w:t>
      </w:r>
      <w:r>
        <w:rPr>
          <w:b/>
        </w:rPr>
        <w:t xml:space="preserve"> </w:t>
      </w:r>
    </w:p>
    <w:p w:rsidR="001C0841" w:rsidRDefault="0058677F">
      <w:pPr>
        <w:spacing w:line="259" w:lineRule="auto"/>
        <w:ind w:left="0" w:firstLine="0"/>
      </w:pPr>
      <w:r>
        <w:rPr>
          <w:rFonts w:ascii="Calibri" w:eastAsia="Calibri" w:hAnsi="Calibri" w:cs="Calibri"/>
        </w:rPr>
        <w:t xml:space="preserve"> </w:t>
      </w:r>
    </w:p>
    <w:p w:rsidR="001C0841" w:rsidRDefault="0058677F">
      <w:pPr>
        <w:spacing w:line="259" w:lineRule="auto"/>
        <w:ind w:left="0" w:firstLine="0"/>
      </w:pPr>
      <w:r>
        <w:t xml:space="preserve"> </w:t>
      </w:r>
    </w:p>
    <w:p w:rsidR="001C0841" w:rsidRDefault="0058677F">
      <w:pPr>
        <w:ind w:left="-5"/>
      </w:pPr>
      <w:r>
        <w:t xml:space="preserve">Dear Attorney General, </w:t>
      </w:r>
    </w:p>
    <w:p w:rsidR="001C0841" w:rsidRDefault="0058677F">
      <w:pPr>
        <w:spacing w:line="259" w:lineRule="auto"/>
        <w:ind w:left="0" w:firstLine="0"/>
      </w:pPr>
      <w:r>
        <w:t xml:space="preserve"> </w:t>
      </w:r>
    </w:p>
    <w:p w:rsidR="001C0841" w:rsidRDefault="0058677F">
      <w:pPr>
        <w:ind w:left="-5"/>
      </w:pPr>
      <w:r>
        <w:t xml:space="preserve">Hello, my name is Paul and I need your help. I experienced a conflict during my paramedic internship while interning with the San Francisco Fire Department and I have not found resolution as of yet. I was a San Francisco City College Paramedic student who </w:t>
      </w:r>
      <w:r>
        <w:t xml:space="preserve">witnessed paramedic misconduct and a cover up by the paramedic program facilitator, Megan Corry along with several other sources which were informed of the incidents. I first reported my experiences to Megan Corry regarding having complications during my </w:t>
      </w:r>
      <w:proofErr w:type="gramStart"/>
      <w:r>
        <w:t>i</w:t>
      </w:r>
      <w:r>
        <w:t>nternship</w:t>
      </w:r>
      <w:proofErr w:type="gramEnd"/>
      <w:r>
        <w:t xml:space="preserve"> with my preceptors while I was interning. However, even after she was informed I did not receive adequate support. I have proof of the following, however I am uncertain who the appropriate agencies to contact are or were. I met with EMS Authority</w:t>
      </w:r>
      <w:r>
        <w:t xml:space="preserve"> and I contacted the school’s accreditation, informing them of the incidents and requested them to investigate. I was eventually informed by the accreditation that it was not their responsibility to investigate. Attached to this email are the letters to se</w:t>
      </w:r>
      <w:r>
        <w:t xml:space="preserve">veral of the agencies regarding my </w:t>
      </w:r>
      <w:proofErr w:type="gramStart"/>
      <w:r>
        <w:t>experiences.</w:t>
      </w:r>
      <w:proofErr w:type="gramEnd"/>
      <w:r>
        <w:t xml:space="preserve"> I am not sure if the letters are addressed to the correct respected agencies for proper notification. I am asking for your help and input, I know what I experienced and how it was addressed was poorly enforce</w:t>
      </w:r>
      <w:r>
        <w:t>d. I work for an ambulance company and spoke with a coworker who attended the same paramedic program a year prior to me, under the same program facilitator, Megan Corry and he also interned under the same preceptor. His outcome was also the same as mine an</w:t>
      </w:r>
      <w:r>
        <w:t xml:space="preserve">d he too witnessed concerning experiences. It is in my opinion that issues have been brought to the program facilitator, Megan Corry for assistance in the past and have been ignored. Several of the incidents were the following.  </w:t>
      </w:r>
    </w:p>
    <w:p w:rsidR="001C0841" w:rsidRDefault="0058677F">
      <w:pPr>
        <w:spacing w:line="259" w:lineRule="auto"/>
        <w:ind w:left="0" w:firstLine="0"/>
      </w:pPr>
      <w:r>
        <w:t xml:space="preserve"> </w:t>
      </w:r>
    </w:p>
    <w:p w:rsidR="001C0841" w:rsidRDefault="0058677F">
      <w:pPr>
        <w:ind w:left="-5"/>
      </w:pPr>
      <w:r>
        <w:t>1.) In-adequate precepto</w:t>
      </w:r>
      <w:r>
        <w:t xml:space="preserve">r training. </w:t>
      </w:r>
    </w:p>
    <w:p w:rsidR="001C0841" w:rsidRDefault="0058677F">
      <w:pPr>
        <w:ind w:left="-5"/>
      </w:pPr>
      <w:r>
        <w:t xml:space="preserve">2.) Fraudulent changes of documentation by one preceptor over another.  </w:t>
      </w:r>
    </w:p>
    <w:p w:rsidR="001C0841" w:rsidRDefault="0058677F">
      <w:pPr>
        <w:ind w:left="-5"/>
      </w:pPr>
      <w:r>
        <w:t>3.) Pictures taken and distributed for the purpose of ridicule by my preceptor to his friends and family of        patients while they were in distress and in an in-coher</w:t>
      </w:r>
      <w:r>
        <w:t xml:space="preserve">ent state during medical calls.  </w:t>
      </w:r>
    </w:p>
    <w:p w:rsidR="001C0841" w:rsidRDefault="0058677F">
      <w:pPr>
        <w:ind w:left="-5"/>
      </w:pPr>
      <w:r>
        <w:t xml:space="preserve">4.) Proof of a patient who was not dangerous and was beaten while restrained to a gurney by my         preceptor. </w:t>
      </w:r>
    </w:p>
    <w:p w:rsidR="001C0841" w:rsidRDefault="0058677F">
      <w:pPr>
        <w:ind w:left="-5" w:right="255"/>
      </w:pPr>
      <w:r>
        <w:t xml:space="preserve">5.) Negligence of the paramedic program facilitator, Megan Corry to provide assistance after voicemail </w:t>
      </w:r>
      <w:r>
        <w:t xml:space="preserve">       messages, text messages and e-mails were sent to her asking for assistance and intervention. 6.) Cover up by the paramedic program facilitator, Megan Corry once EMS Authority became        involved in the investigation.  </w:t>
      </w:r>
    </w:p>
    <w:p w:rsidR="001C0841" w:rsidRDefault="0058677F">
      <w:pPr>
        <w:spacing w:line="259" w:lineRule="auto"/>
        <w:ind w:left="0" w:firstLine="0"/>
      </w:pPr>
      <w:r>
        <w:t xml:space="preserve"> </w:t>
      </w:r>
    </w:p>
    <w:p w:rsidR="001C0841" w:rsidRDefault="0058677F">
      <w:pPr>
        <w:ind w:left="-5"/>
      </w:pPr>
      <w:r>
        <w:t>Not only has my future in</w:t>
      </w:r>
      <w:r>
        <w:t xml:space="preserve"> becoming a rescue specialist and Firefighter/Paramedic been sabotaged, but the investment of time, money, trust and my safety along with the public’s safety compromised. The public trusts public safety officers such as Firefighters, Paramedics and Police </w:t>
      </w:r>
      <w:r>
        <w:t>Officers for assistance in times of emergencies and that trust was betrayed.  Furthermore, the message of me standing up for what is right as a patient advocate against wrong doing was penalized by failing me during the final course process. I look forward</w:t>
      </w:r>
      <w:r>
        <w:t xml:space="preserve"> to hearing from you and I am confident that a thorough investigation by you and your staff will </w:t>
      </w:r>
      <w:r>
        <w:lastRenderedPageBreak/>
        <w:t xml:space="preserve">unveil the deception and dis-service I and the public have endured, but also bring justice in preventing this incident from reoccurring.  </w:t>
      </w:r>
    </w:p>
    <w:p w:rsidR="001C0841" w:rsidRDefault="0058677F">
      <w:pPr>
        <w:spacing w:line="259" w:lineRule="auto"/>
        <w:ind w:left="0" w:firstLine="0"/>
      </w:pPr>
      <w:r>
        <w:t xml:space="preserve"> </w:t>
      </w:r>
    </w:p>
    <w:p w:rsidR="001C0841" w:rsidRDefault="0058677F">
      <w:pPr>
        <w:spacing w:line="259" w:lineRule="auto"/>
        <w:ind w:left="0" w:firstLine="0"/>
      </w:pPr>
      <w:r>
        <w:t xml:space="preserve"> </w:t>
      </w:r>
    </w:p>
    <w:p w:rsidR="001C0841" w:rsidRDefault="0058677F">
      <w:pPr>
        <w:ind w:left="-5"/>
      </w:pPr>
      <w:r>
        <w:t xml:space="preserve">Regards, Paul </w:t>
      </w:r>
      <w:proofErr w:type="spellStart"/>
      <w:r>
        <w:t>Ma</w:t>
      </w:r>
      <w:r>
        <w:t>cchia</w:t>
      </w:r>
      <w:proofErr w:type="spellEnd"/>
      <w:r>
        <w:t xml:space="preserve"> </w:t>
      </w:r>
    </w:p>
    <w:sectPr w:rsidR="001C0841">
      <w:pgSz w:w="12240" w:h="15840"/>
      <w:pgMar w:top="1440" w:right="1452" w:bottom="1440" w:left="144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841"/>
    <w:rsid w:val="001C0841"/>
    <w:rsid w:val="005867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F2A20D-6C35-45DE-AC57-03B496422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8" w:lineRule="auto"/>
      <w:ind w:left="10" w:hanging="10"/>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534</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MM17</dc:creator>
  <cp:keywords/>
  <cp:lastModifiedBy>Paul</cp:lastModifiedBy>
  <cp:revision>2</cp:revision>
  <dcterms:created xsi:type="dcterms:W3CDTF">2018-11-07T21:31:00Z</dcterms:created>
  <dcterms:modified xsi:type="dcterms:W3CDTF">2018-11-07T21:31:00Z</dcterms:modified>
</cp:coreProperties>
</file>